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E4" w:rsidRDefault="00C92EE4">
      <w:pPr>
        <w:rPr>
          <w:rFonts w:ascii="Verdana" w:eastAsia="Verdana" w:hAnsi="Verdana" w:cs="Verdana"/>
        </w:rPr>
      </w:pPr>
      <w:bookmarkStart w:id="0" w:name="_GoBack"/>
      <w:bookmarkEnd w:id="0"/>
    </w:p>
    <w:p w:rsidR="00C92EE4" w:rsidRDefault="00B25C6D">
      <w:pPr>
        <w:jc w:val="center"/>
        <w:rPr>
          <w:rFonts w:ascii="Calibri" w:eastAsia="Calibri" w:hAnsi="Calibri" w:cs="Calibri"/>
          <w:sz w:val="28"/>
          <w:szCs w:val="2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t>PROCESSO SELETIVO: CAIXA ECONÔMICA FEDERAL</w:t>
      </w:r>
    </w:p>
    <w:p w:rsidR="00C92EE4" w:rsidRDefault="00C92EE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C92EE4" w:rsidRDefault="00B25C6D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C92EE4" w:rsidRDefault="00C92EE4">
      <w:pPr>
        <w:jc w:val="center"/>
        <w:rPr>
          <w:rFonts w:ascii="Verdana" w:eastAsia="Verdana" w:hAnsi="Verdana" w:cs="Verdana"/>
        </w:rPr>
      </w:pPr>
    </w:p>
    <w:tbl>
      <w:tblPr>
        <w:tblStyle w:val="a3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C92EE4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C92EE4" w:rsidRDefault="00B25C6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C92EE4" w:rsidRDefault="00C92EE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92EE4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C92EE4" w:rsidRDefault="00B25C6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C92EE4" w:rsidRDefault="00C92EE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92EE4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C92EE4" w:rsidRDefault="00B25C6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92EE4" w:rsidRDefault="00C92EE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92EE4" w:rsidRDefault="00B25C6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92EE4" w:rsidRDefault="00C92EE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92EE4" w:rsidRDefault="00B25C6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C92EE4" w:rsidRDefault="00C92EE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2EE4">
        <w:tc>
          <w:tcPr>
            <w:tcW w:w="817" w:type="dxa"/>
            <w:tcBorders>
              <w:right w:val="single" w:sz="8" w:space="0" w:color="95B3D7"/>
            </w:tcBorders>
          </w:tcPr>
          <w:p w:rsidR="00C92EE4" w:rsidRDefault="00B25C6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C92EE4" w:rsidRDefault="00C92EE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C92EE4" w:rsidRDefault="00B25C6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C92EE4" w:rsidRDefault="00C92EE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2EE4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C92EE4" w:rsidRDefault="00B25C6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92EE4" w:rsidRDefault="00C92EE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92EE4" w:rsidRDefault="00B25C6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C92EE4" w:rsidRDefault="00C92EE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2EE4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C92EE4" w:rsidRDefault="00B25C6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C92EE4" w:rsidRDefault="00C92EE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C92EE4" w:rsidRDefault="00B25C6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C92EE4" w:rsidRDefault="00C92EE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2EE4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C92EE4" w:rsidRDefault="00B25C6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C92EE4" w:rsidRDefault="00B25C6D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C92EE4" w:rsidRDefault="00B25C6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C92EE4" w:rsidRDefault="00C92EE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92EE4" w:rsidRDefault="00C92EE4">
      <w:pPr>
        <w:jc w:val="center"/>
        <w:rPr>
          <w:rFonts w:ascii="Verdana" w:eastAsia="Verdana" w:hAnsi="Verdana" w:cs="Verdana"/>
        </w:rPr>
      </w:pPr>
    </w:p>
    <w:p w:rsidR="00C92EE4" w:rsidRDefault="00B25C6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4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C92EE4">
        <w:trPr>
          <w:trHeight w:val="7340"/>
        </w:trPr>
        <w:tc>
          <w:tcPr>
            <w:tcW w:w="11678" w:type="dxa"/>
          </w:tcPr>
          <w:p w:rsidR="00C92EE4" w:rsidRDefault="00B25C6D">
            <w:pPr>
              <w:jc w:val="both"/>
            </w:pPr>
            <w:bookmarkStart w:id="2" w:name="_heading=h.30j0zll" w:colFirst="0" w:colLast="0"/>
            <w:bookmarkEnd w:id="2"/>
            <w:r>
              <w:br/>
            </w:r>
          </w:p>
          <w:p w:rsidR="00C92EE4" w:rsidRDefault="00C92EE4">
            <w:pPr>
              <w:jc w:val="both"/>
              <w:rPr>
                <w:sz w:val="22"/>
                <w:szCs w:val="22"/>
              </w:rPr>
            </w:pPr>
          </w:p>
        </w:tc>
      </w:tr>
    </w:tbl>
    <w:p w:rsidR="00C92EE4" w:rsidRDefault="00C92EE4">
      <w:pPr>
        <w:jc w:val="both"/>
        <w:rPr>
          <w:rFonts w:ascii="Verdana" w:eastAsia="Verdana" w:hAnsi="Verdana" w:cs="Verdana"/>
        </w:rPr>
      </w:pPr>
    </w:p>
    <w:p w:rsidR="00C92EE4" w:rsidRDefault="00B25C6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C92EE4">
      <w:headerReference w:type="default" r:id="rId8"/>
      <w:footerReference w:type="default" r:id="rId9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6D" w:rsidRDefault="00B25C6D">
      <w:r>
        <w:separator/>
      </w:r>
    </w:p>
  </w:endnote>
  <w:endnote w:type="continuationSeparator" w:id="0">
    <w:p w:rsidR="00B25C6D" w:rsidRDefault="00B2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E4" w:rsidRDefault="00B25C6D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Cambria" w:eastAsia="Cambria" w:hAnsi="Cambria" w:cs="Cambria"/>
        <w:b/>
        <w:color w:val="000000"/>
      </w:rPr>
      <w:t>CIEE/</w:t>
    </w:r>
    <w:r>
      <w:rPr>
        <w:rFonts w:ascii="Cambria" w:eastAsia="Cambria" w:hAnsi="Cambria" w:cs="Cambria"/>
        <w:b/>
      </w:rPr>
      <w:t>DF</w:t>
    </w:r>
    <w:r>
      <w:rPr>
        <w:color w:val="808080"/>
      </w:rPr>
      <w:t xml:space="preserve"> |Processos Seletivo Público.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6D" w:rsidRDefault="00B25C6D">
      <w:r>
        <w:separator/>
      </w:r>
    </w:p>
  </w:footnote>
  <w:footnote w:type="continuationSeparator" w:id="0">
    <w:p w:rsidR="00B25C6D" w:rsidRDefault="00B2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E4" w:rsidRDefault="00B25C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152400</wp:posOffset>
              </wp:positionH>
              <wp:positionV relativeFrom="paragraph">
                <wp:posOffset>177800</wp:posOffset>
              </wp:positionV>
              <wp:extent cx="7258050" cy="232410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92EE4" w:rsidRDefault="00C92EE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177800</wp:posOffset>
              </wp:positionV>
              <wp:extent cx="7258050" cy="23241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58050" cy="2324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2EE4"/>
    <w:rsid w:val="002E0D6F"/>
    <w:rsid w:val="00B25C6D"/>
    <w:rsid w:val="00C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RRo0qaoXeX8kFzoDAUgzQaN1iA==">AMUW2mWGMs2dnXnWHPNqJDBCDw0D6+rVDR84fP7OwOmTePjm9+LIDLFuZoj01XBXLeF3uUBO6V47qhHFKYE3h/eS+4vk+R52UCWCp+GhqG9E+GF31jyGjrFHFbuReFr211iIad4Hac4v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Mesquita De Paula</dc:creator>
  <cp:lastModifiedBy>Karina Mesqua de Paula 32477</cp:lastModifiedBy>
  <cp:revision>2</cp:revision>
  <dcterms:created xsi:type="dcterms:W3CDTF">2021-02-26T22:58:00Z</dcterms:created>
  <dcterms:modified xsi:type="dcterms:W3CDTF">2021-02-26T22:58:00Z</dcterms:modified>
</cp:coreProperties>
</file>